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F92C3" w:rsidR="00061896" w:rsidRPr="005F4693" w:rsidRDefault="00D74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370C2" w:rsidR="00061896" w:rsidRPr="00E407AC" w:rsidRDefault="00D74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43A3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4D9A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4A8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47D5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4B4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37F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3FA0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866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34F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35D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34F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0AD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842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606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0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7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2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7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7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D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C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21E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1CF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4161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CCD0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D1DA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8686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728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E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F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C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C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D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E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5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D861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4A37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8D0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8D0C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96B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1D6F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757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6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B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0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1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2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3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C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B64F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BDD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36D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E59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1A62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7131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C53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1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3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22F8C" w:rsidR="00DE76F3" w:rsidRPr="0026478E" w:rsidRDefault="00D74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C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6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5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E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2E8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6702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6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D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6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E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C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D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C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A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