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ACFA4" w:rsidR="00061896" w:rsidRPr="005F4693" w:rsidRDefault="00913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BAB12" w:rsidR="00061896" w:rsidRPr="00E407AC" w:rsidRDefault="00913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1B2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144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403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4EF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E82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C12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9C3A" w:rsidR="00FC15B4" w:rsidRPr="00D11D17" w:rsidRDefault="009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994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24A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2D8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C4A3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9DB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67D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E8B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2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C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2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B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1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5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7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C2A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101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F5A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A0C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212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D0E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52A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4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A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3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B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97061" w:rsidR="00DE76F3" w:rsidRPr="0026478E" w:rsidRDefault="00913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5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A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06D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742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E85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009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9A2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3B0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841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D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7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E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2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4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F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32F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5A2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D07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9B5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F99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D69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5A7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A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0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1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D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D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2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3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D2E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BFE" w:rsidR="009A6C64" w:rsidRPr="00C2583D" w:rsidRDefault="009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A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6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A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8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8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3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9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7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