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134E4" w:rsidR="00061896" w:rsidRPr="005F4693" w:rsidRDefault="00E55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F971C" w:rsidR="00061896" w:rsidRPr="00E407AC" w:rsidRDefault="00E55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B75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115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33D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609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2B82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29A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0B6F" w:rsidR="00FC15B4" w:rsidRPr="00D11D17" w:rsidRDefault="00E5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145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E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8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5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3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D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D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9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269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095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F686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16F1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468D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82A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4244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7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C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B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7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B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A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C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786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F67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A21C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0E3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3C1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FD95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0E3F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6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FB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69052" w:rsidR="00DE76F3" w:rsidRPr="0026478E" w:rsidRDefault="00E55C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9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E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D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B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0EAA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21F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AF2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C7B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00D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CF7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BCB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D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7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C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C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E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5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951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BA94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0518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6EAE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7AD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237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960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21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A4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73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BD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C1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02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1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EA8B" w:rsidR="009A6C64" w:rsidRPr="00C2583D" w:rsidRDefault="00E5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9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DC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9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7B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0C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12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A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5C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5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