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2EC71" w:rsidR="00061896" w:rsidRPr="005F4693" w:rsidRDefault="00156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782FC" w:rsidR="00061896" w:rsidRPr="00E407AC" w:rsidRDefault="00156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5A24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2C4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4437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EDF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F38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1A64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882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3F8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2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A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F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B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5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9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5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165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67E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255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927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2573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5F9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276B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7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9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F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E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9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C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A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A52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01E2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1515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4A0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20D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655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5053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3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D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A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5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6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1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D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930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7F7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BE17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A0D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87E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CDE7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AFE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A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F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D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E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C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D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4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642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F141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450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CFFE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858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BA9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782B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84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66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BB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E6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7F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20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00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C27E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F2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5D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F0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9F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86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A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2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6A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