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FDDC9" w:rsidR="00061896" w:rsidRPr="005F4693" w:rsidRDefault="005F1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A3556" w:rsidR="00061896" w:rsidRPr="00E407AC" w:rsidRDefault="005F1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B1A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3294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61A9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9AD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416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7555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240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694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9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6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3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3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0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2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F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D53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504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035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413C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557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AD4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ED3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D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9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7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C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1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5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1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9BE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0BB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499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93A0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CB60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47EB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3560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8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0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A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F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0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BABCB" w:rsidR="00DE76F3" w:rsidRPr="0026478E" w:rsidRDefault="005F1A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50148" w:rsidR="00DE76F3" w:rsidRPr="0026478E" w:rsidRDefault="005F1A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5F37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5FEB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0700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1C4D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C042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34F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B8C9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3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D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D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9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1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0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F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960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EB8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7FBF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1EE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2CCF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13FC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D473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DA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CF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61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D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DF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BC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22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6D16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1F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4C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7C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F8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F6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FF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F1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A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