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7B8B0" w:rsidR="00061896" w:rsidRPr="005F4693" w:rsidRDefault="006E7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8CFD4" w:rsidR="00061896" w:rsidRPr="00E407AC" w:rsidRDefault="006E7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EC4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FEF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FA5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76C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ECB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0C9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B12" w:rsidR="00FC15B4" w:rsidRPr="00D11D17" w:rsidRDefault="006E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4FD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5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3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F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E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F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6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6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43C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19C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533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ED6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6AA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409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9A3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8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B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6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C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F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3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6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899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198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D46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132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425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10E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733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9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7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2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D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7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A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B149E" w:rsidR="00DE76F3" w:rsidRPr="0026478E" w:rsidRDefault="006E7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520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601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01A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F14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257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B39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9F6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D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3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3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0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2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E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5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F2F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BA4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CBE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61EE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907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0DA1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AEB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96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8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A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74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6C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D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C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0CB5" w:rsidR="009A6C64" w:rsidRPr="00C2583D" w:rsidRDefault="006E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22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A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C9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B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3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2F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E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7D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