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3920B" w:rsidR="00061896" w:rsidRPr="005F4693" w:rsidRDefault="00A86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6C4AB" w:rsidR="00061896" w:rsidRPr="00E407AC" w:rsidRDefault="00A86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57F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3AD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5407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1602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67D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E2FD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089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5FC2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7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B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B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B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6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F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5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BD33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DCE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845E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6BE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4A81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4C1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D2E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6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0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F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F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F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D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E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9C3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C71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C2D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B685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501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B342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17A4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D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B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B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C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E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C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2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468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7BA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722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A59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D21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124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765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F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8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C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C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7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C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9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195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E3B5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0908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043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4656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D07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802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0D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E7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67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3E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5B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A9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C8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1724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37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6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08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1F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76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44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02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B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