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477C8" w:rsidR="00061896" w:rsidRPr="005F4693" w:rsidRDefault="00150B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7209C" w:rsidR="00061896" w:rsidRPr="00E407AC" w:rsidRDefault="00150B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F95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71E6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912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9C6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C9BE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CE0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ACB9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FE83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A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5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8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2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5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7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7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5CE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36F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7E0A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AC6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F0F2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0061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077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7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8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B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6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D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E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6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2F52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E4D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6433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88A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A47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237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5BE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9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6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B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C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8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F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2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F668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459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EED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3E9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2DE5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BD77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F7F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8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F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4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C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A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0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F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6EB3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9DAC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9BBC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F4B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880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2AD0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47A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46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27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03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41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CA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00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1D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DC7F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DB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4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1C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7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DE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39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69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B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