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B3979" w:rsidR="00061896" w:rsidRPr="005F4693" w:rsidRDefault="00E22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79C88" w:rsidR="00061896" w:rsidRPr="00E407AC" w:rsidRDefault="00E22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2EBD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FD8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38C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42E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66D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A7E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7E9A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71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8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8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3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4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1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4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B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01F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C7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D716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C2B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CC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2794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0D9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E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8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E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0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8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B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B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F3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6FA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01D7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15F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532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5F7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D72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6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C5F5B" w:rsidR="00DE76F3" w:rsidRPr="0026478E" w:rsidRDefault="00E22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0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3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2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2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A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59C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6C46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72C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6B6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259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532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F5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7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D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6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C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5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4A0E5" w:rsidR="00DE76F3" w:rsidRPr="0026478E" w:rsidRDefault="00E22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5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B68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787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EC1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D02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566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4513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CFF3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22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37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D4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3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31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EA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CC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6A3F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33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33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00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3F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59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B9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EF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9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49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