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AB054" w:rsidR="00061896" w:rsidRPr="005F4693" w:rsidRDefault="00DC50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3E2D0" w:rsidR="00061896" w:rsidRPr="00E407AC" w:rsidRDefault="00DC50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B014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98DB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E0C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030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5ED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609D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13C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A47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E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0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2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E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1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3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8B7CB" w:rsidR="00DE76F3" w:rsidRPr="0026478E" w:rsidRDefault="00DC50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8A9D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B96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ADE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522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064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37E9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968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8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E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D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C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E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F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2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D53D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880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14E6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07C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A98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A39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2A33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B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5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3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4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7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3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B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CAA8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FBC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C1A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7C1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33C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9D0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45F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8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6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A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5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C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0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9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E41C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8360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F4E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8CF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F7A6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C91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DAF9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52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B6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D7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7E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0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E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CF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BEDA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29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46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F0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48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D0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B5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3B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50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2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