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3E2EA" w:rsidR="00061896" w:rsidRPr="005F4693" w:rsidRDefault="006C7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37FCF" w:rsidR="00061896" w:rsidRPr="00E407AC" w:rsidRDefault="006C7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593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7EB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B09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239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406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FD1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BD9" w:rsidR="00FC15B4" w:rsidRPr="00D11D17" w:rsidRDefault="006C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7CB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C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0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E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3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3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7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D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A80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A57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511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CF0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F7D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BB6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5F6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6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C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4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0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C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C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B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63A8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DA1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995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7EE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F7A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092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701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0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7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9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C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7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2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2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C2E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29B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184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247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908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47E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F99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5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7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C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B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8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6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0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EDB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2C6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C94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C97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7BE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6E6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7A2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8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EB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74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B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F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59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D6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2410" w:rsidR="009A6C64" w:rsidRPr="00C2583D" w:rsidRDefault="006C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8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0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B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B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4D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7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5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