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9C75D" w:rsidR="00061896" w:rsidRPr="005F4693" w:rsidRDefault="00002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74DD4" w:rsidR="00061896" w:rsidRPr="00E407AC" w:rsidRDefault="00002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C6C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C5D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755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590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4C5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9DA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66C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22AF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A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3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A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3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A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E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C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1CF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A31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E64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72D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414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9AB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F04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2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C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C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4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A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F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2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A8B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3F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BE2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84C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CD69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3484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4DC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7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0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0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0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F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A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E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41E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2DE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684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D22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4C3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B7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00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E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8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C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5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6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E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F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4C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36D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7F2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600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59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E7E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CCB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CD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65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3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49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A6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FC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30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62E7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F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45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C0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39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A2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6D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66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9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