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5C089" w:rsidR="00380DB3" w:rsidRPr="0068293E" w:rsidRDefault="001B2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A8D54" w:rsidR="00380DB3" w:rsidRPr="0068293E" w:rsidRDefault="001B2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20E20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93363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76EB2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74F80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744C6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DD347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5BB95" w:rsidR="00240DC4" w:rsidRPr="00B03D55" w:rsidRDefault="001B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AF399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2C0FA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1097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8E6A8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76962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F241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18B57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F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1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6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2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9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B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7BE8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1BB8F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CCBE5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A3A1D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94886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BCBA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7CDF6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6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5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4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0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F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2E127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662B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8B2E8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CCCB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31B00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F43B0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2AE53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4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6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4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7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F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4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6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422AE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88D0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E4970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54A20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40D86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B3E47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F30DA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3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1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4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9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7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0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487E5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5DC7" w:rsidR="009A6C64" w:rsidRPr="00730585" w:rsidRDefault="001B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6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D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E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3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9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E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E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D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4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9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D2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