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6111C" w:rsidR="00380DB3" w:rsidRPr="0068293E" w:rsidRDefault="004C7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03C1F" w:rsidR="00380DB3" w:rsidRPr="0068293E" w:rsidRDefault="004C7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419E4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C6075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1ADE0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41ABA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826AA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D8877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45AC3" w:rsidR="00240DC4" w:rsidRPr="00B03D55" w:rsidRDefault="004C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12DEE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4345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7628D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DC1D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47D0E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5811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64E73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B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8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C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E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2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22AFD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6EFE1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DE894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31D1C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000D8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6512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D0A3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7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D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0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0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A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C2F02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0A85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755C0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446A4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76EF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E536C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8E1F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4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1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1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6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3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4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2FD1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EF042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EB5C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B0F48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69133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A4217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51B2F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1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3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6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6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0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16FDD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A2B4A" w:rsidR="009A6C64" w:rsidRPr="00730585" w:rsidRDefault="004C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3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7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4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6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B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2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3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A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8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61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