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EBEEF" w:rsidR="00380DB3" w:rsidRPr="0068293E" w:rsidRDefault="00A53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A2716" w:rsidR="00380DB3" w:rsidRPr="0068293E" w:rsidRDefault="00A53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D713A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1EA50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741B7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1A728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D9BC3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3472F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14739" w:rsidR="00240DC4" w:rsidRPr="00B03D55" w:rsidRDefault="00A53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CBFCF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5EA84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22232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F434F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9228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86C70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80753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7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2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6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5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1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4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D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257D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773F1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4B266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619B2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02953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19EA4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0F143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6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7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C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4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E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F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4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642D5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CEF13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5E04C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9AF76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59FF8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EDB60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B06D1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E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C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A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C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6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1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7E6E1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B72E0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FDC8A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69ED4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77F0D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C3766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0D5EE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1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2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C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8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1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6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B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85F28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1E7A2" w:rsidR="009A6C64" w:rsidRPr="00730585" w:rsidRDefault="00A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6A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A7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89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D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9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7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0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4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7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F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2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4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3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DE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