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37EE8" w:rsidR="00380DB3" w:rsidRPr="0068293E" w:rsidRDefault="005B14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DE673" w:rsidR="00380DB3" w:rsidRPr="0068293E" w:rsidRDefault="005B14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E960F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976C4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EEFC1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1DD90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DAEAB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577F4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54B38" w:rsidR="00240DC4" w:rsidRPr="00B03D55" w:rsidRDefault="005B14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C3696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1736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676B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AB5A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AC61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3B449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CA883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7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C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4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5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8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8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9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8E30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CE5CA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2C3FC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68B6F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042EE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9D381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E9F4C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E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5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F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4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3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1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1A591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D9D96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D0E4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93967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32BD0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8087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2522C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9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3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C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4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2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7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5DCCD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CEDE0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DAF03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7846E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0E93B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A1BE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91EDD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E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F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0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0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E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1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99D5D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FE03B" w:rsidR="009A6C64" w:rsidRPr="00730585" w:rsidRDefault="005B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F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1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7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3F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6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9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8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7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B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44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