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78EA2" w:rsidR="00380DB3" w:rsidRPr="0068293E" w:rsidRDefault="00966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8017A" w:rsidR="00380DB3" w:rsidRPr="0068293E" w:rsidRDefault="00966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4FEC5" w:rsidR="00240DC4" w:rsidRPr="00B03D55" w:rsidRDefault="0096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BC745" w:rsidR="00240DC4" w:rsidRPr="00B03D55" w:rsidRDefault="0096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E4D3C" w:rsidR="00240DC4" w:rsidRPr="00B03D55" w:rsidRDefault="0096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8DA27" w:rsidR="00240DC4" w:rsidRPr="00B03D55" w:rsidRDefault="0096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450C7" w:rsidR="00240DC4" w:rsidRPr="00B03D55" w:rsidRDefault="0096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3B45C" w:rsidR="00240DC4" w:rsidRPr="00B03D55" w:rsidRDefault="0096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BEEFB" w:rsidR="00240DC4" w:rsidRPr="00B03D55" w:rsidRDefault="0096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78039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45646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62D83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24E75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2B2FE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38133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5482F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E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E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C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8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9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0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F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AA822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8E8EF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B6448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1F6A4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4FF68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B0447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B272B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43892" w:rsidR="001835FB" w:rsidRPr="00DA1511" w:rsidRDefault="00966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C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2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F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7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F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A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6F0B2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1793F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C0F2C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2F574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1AF64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5CE69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CED9E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C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5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E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F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2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C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72B9D" w:rsidR="001835FB" w:rsidRPr="00DA1511" w:rsidRDefault="00966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7C4CF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08A68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E405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0A22E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B0F77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81863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08142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6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A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3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A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C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C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B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81C69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850D6" w:rsidR="009A6C64" w:rsidRPr="00730585" w:rsidRDefault="0096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C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1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E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0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1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6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1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2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B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D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6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F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6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2E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