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4075A7" w:rsidR="00380DB3" w:rsidRPr="0068293E" w:rsidRDefault="00944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5389A" w:rsidR="00380DB3" w:rsidRPr="0068293E" w:rsidRDefault="00944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6CF54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A38AB4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83222E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3C3AC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45557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A7F9C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232AE2" w:rsidR="00240DC4" w:rsidRPr="00B03D55" w:rsidRDefault="00944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0FB7C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8882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C5A34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65B9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71D47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169F4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D9BCA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C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BB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3D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64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B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A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E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C64E1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406CE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96E5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230F0C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F4E55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82B51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E3F22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7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5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6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5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C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28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8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B90BB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22AA9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55C7B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4E69E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8AD1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37ADF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972AB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C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B4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9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0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2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D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0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E6E1D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704EC2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8A6E9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49C3C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021E1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F54B0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603A2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3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A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A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0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61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A535D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57B1A" w:rsidR="009A6C64" w:rsidRPr="00730585" w:rsidRDefault="00944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38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B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20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52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B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C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08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0C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A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9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4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9A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