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9DE5E" w:rsidR="00380DB3" w:rsidRPr="0068293E" w:rsidRDefault="007D2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B18C4" w:rsidR="00380DB3" w:rsidRPr="0068293E" w:rsidRDefault="007D2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CF387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ADBE9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E8FFF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EFA4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F5CEE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7DFA0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B83D1" w:rsidR="00240DC4" w:rsidRPr="00B03D55" w:rsidRDefault="007D2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05D1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E6302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DA0F1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F925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1424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A133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49549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1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9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3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D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8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F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F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3A15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60D92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7965E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C705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B885F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CF8E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25E92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1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59B04" w:rsidR="001835FB" w:rsidRPr="00DA1511" w:rsidRDefault="007D2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0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E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B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0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2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A12B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C6C89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D44E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85CF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F8B2B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F2B30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DC580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C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1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A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8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E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FD385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DEDE1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8B710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5EF6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5ED93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E7B06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CF2E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2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B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D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7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2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F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1687A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1CFC" w:rsidR="009A6C64" w:rsidRPr="00730585" w:rsidRDefault="007D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9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B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6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DB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1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F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A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3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6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9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0C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