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645111" w:rsidR="002534F3" w:rsidRPr="0068293E" w:rsidRDefault="00914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EBBDE3" w:rsidR="002534F3" w:rsidRPr="0068293E" w:rsidRDefault="00914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694C5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198B4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9939F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0E210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1BC4A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9BA43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FB992" w:rsidR="002A7340" w:rsidRPr="00FF2AF3" w:rsidRDefault="00914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3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1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8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3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0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837C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C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3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4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7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4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F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C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DB9D9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BFB2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F9A71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30453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9EA6E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F0449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01A3E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F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4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3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4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B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40F86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B9F8A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ECB63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8CA35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71DA2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21D69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157F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4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4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D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2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8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F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3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76BF0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381EF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A549E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2321F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E60A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46B93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4904B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4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C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C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9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2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F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0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84EEB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8720B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B53BC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0569D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88F5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6B851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20012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8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B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8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7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7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9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9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8D513" w:rsidR="009A6C64" w:rsidRPr="00730585" w:rsidRDefault="00914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C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0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F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B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2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F6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3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7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8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2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2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8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6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1BA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