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598A7" w:rsidR="002534F3" w:rsidRPr="0068293E" w:rsidRDefault="00390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F7B6EF" w:rsidR="002534F3" w:rsidRPr="0068293E" w:rsidRDefault="00390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8B3FA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D3C55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CFB6A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E6E10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CBF1A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44BA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55DD2" w:rsidR="002A7340" w:rsidRPr="00FF2AF3" w:rsidRDefault="00390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3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4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6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11277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D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9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A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F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9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E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D39C7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0E856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50338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DA409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76C12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427FE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C1671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E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E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9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A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9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F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5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ACD2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CDBBC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9BC51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CD9F9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F3414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273C3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843DF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8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6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2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D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F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0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1E3FF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37336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6F067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2F81A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4AB17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C08A0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AD532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7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1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4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4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1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D077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D4718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3F52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76D61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FEAC3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6290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00FA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E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D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D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C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1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2EB8D" w:rsidR="001835FB" w:rsidRPr="00DA1511" w:rsidRDefault="00390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B6823" w:rsidR="009A6C64" w:rsidRPr="00730585" w:rsidRDefault="0039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C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1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6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4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5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3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6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F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E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F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7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0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5A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