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09F908" w:rsidR="002534F3" w:rsidRPr="0068293E" w:rsidRDefault="00E17D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4E0553" w:rsidR="002534F3" w:rsidRPr="0068293E" w:rsidRDefault="00E17D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E63F9" w:rsidR="002A7340" w:rsidRPr="00FF2AF3" w:rsidRDefault="00E17D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06831" w:rsidR="002A7340" w:rsidRPr="00FF2AF3" w:rsidRDefault="00E17D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BB1FB" w:rsidR="002A7340" w:rsidRPr="00FF2AF3" w:rsidRDefault="00E17D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B64F4" w:rsidR="002A7340" w:rsidRPr="00FF2AF3" w:rsidRDefault="00E17D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9C3F5" w:rsidR="002A7340" w:rsidRPr="00FF2AF3" w:rsidRDefault="00E17D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D7E1E" w:rsidR="002A7340" w:rsidRPr="00FF2AF3" w:rsidRDefault="00E17D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AAE07" w:rsidR="002A7340" w:rsidRPr="00FF2AF3" w:rsidRDefault="00E17D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F4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A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B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59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2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23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84449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D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6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2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D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C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0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0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93BF5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AC099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D17E8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C3443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9CF80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F54B8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94F56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E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B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A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D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A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2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5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58786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66035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DFA20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E5E30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CD11E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EBE0D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18D54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D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5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1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0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F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E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7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962CE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722FE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E6C11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7A22A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63C2B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D17BF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C418B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0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6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4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5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F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4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B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E91FB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94CE7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1F6B6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68D59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581D2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DF8D5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8DF2F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2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8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2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9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2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F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7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47880" w:rsidR="009A6C64" w:rsidRPr="00730585" w:rsidRDefault="00E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9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F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E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13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56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D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F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22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24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7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4F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B9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6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7D56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