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E3E6C" w:rsidR="002534F3" w:rsidRPr="0068293E" w:rsidRDefault="00C24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401B4" w:rsidR="002534F3" w:rsidRPr="0068293E" w:rsidRDefault="00C24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0BEA0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228D9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437EF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3AF70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33A1E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EA004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33EDC" w:rsidR="002A7340" w:rsidRPr="00FF2AF3" w:rsidRDefault="00C24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2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3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4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3A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97D00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6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E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D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D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7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D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0D3B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8D81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348BB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23749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81CB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73FD7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7BE69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9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F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9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8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0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CC85B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66F73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B1DF6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F8D08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4986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BEDB5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38F1E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F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E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2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6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B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6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0F4C3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868CD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BC713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7DEA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8AEA7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DE3B6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894D5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BE6F4" w:rsidR="001835FB" w:rsidRPr="00DA1511" w:rsidRDefault="00C2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9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1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B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2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3A7C1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6EA3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C51DB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F6854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2893D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7C059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30C4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8CBBD" w:rsidR="001835FB" w:rsidRPr="00DA1511" w:rsidRDefault="00C2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C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7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B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B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DDB29" w:rsidR="009A6C64" w:rsidRPr="00730585" w:rsidRDefault="00C2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0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4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F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1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D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8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D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2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4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1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1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9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6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E2B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