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9A1EE" w:rsidR="002534F3" w:rsidRPr="0068293E" w:rsidRDefault="00E41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651B4" w:rsidR="002534F3" w:rsidRPr="0068293E" w:rsidRDefault="00E41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64ADE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D68E0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66961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9231A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F9E0A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91335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74427" w:rsidR="002A7340" w:rsidRPr="00FF2AF3" w:rsidRDefault="00E41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3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B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5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D8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A6BC0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3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5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6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9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9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0D0BB" w:rsidR="001835FB" w:rsidRPr="00DA1511" w:rsidRDefault="00E41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10244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92BA6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7A12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53F7C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8633B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E21D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CD8D3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0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C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5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7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6D69D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0F524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FEEB7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76E7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F0983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596C7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56A1B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4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9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5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C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C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4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6FFCD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ED5B3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B221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70B0A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DD2F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F71BC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52BF8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0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9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9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F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4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989A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89F09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6384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70F8F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001C4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739A4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3077C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E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9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1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C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0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B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2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C5666" w:rsidR="009A6C64" w:rsidRPr="00730585" w:rsidRDefault="00E4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A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7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F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6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1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7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B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B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2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6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C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0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4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59B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