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3DCA64" w:rsidR="002534F3" w:rsidRPr="0068293E" w:rsidRDefault="00936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303C9" w:rsidR="002534F3" w:rsidRPr="0068293E" w:rsidRDefault="00936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4AEF3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34DB1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A38EE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118DC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DF1C5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8530D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7CF03" w:rsidR="002A7340" w:rsidRPr="00FF2AF3" w:rsidRDefault="0093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5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A7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E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0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4A9DC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8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5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D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E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E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9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5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3BAF6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17554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2D186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F2D34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00242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F80D0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E935E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8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E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C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5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3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D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8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E617F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C2902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528E5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44BF9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5376E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85352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00BA6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F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E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E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3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C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1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B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DA5C4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B4A94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737E7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EBAB9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449D1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73A63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D469E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C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9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8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E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0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7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B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262BB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8EA0B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1B0DD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2D335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8EEAF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C356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D62CF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7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A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D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9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D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4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D1929" w:rsidR="009A6C64" w:rsidRPr="00730585" w:rsidRDefault="0093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B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4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D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A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0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9F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B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7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E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1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7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A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9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3F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