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B8429" w:rsidR="002534F3" w:rsidRPr="0068293E" w:rsidRDefault="00381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9F5B6" w:rsidR="002534F3" w:rsidRPr="0068293E" w:rsidRDefault="00381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255B2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06F49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4FA7C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266F3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A1DAD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CC151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7BD06" w:rsidR="002A7340" w:rsidRPr="00FF2AF3" w:rsidRDefault="003814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4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B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9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E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D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5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97F69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B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7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6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9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7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A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9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C9A4A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369F4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2D60F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F37FA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B9C83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99F6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B8ECA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4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3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0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B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14444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86BF5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541CF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F6403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97525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88377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89462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4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2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F7EA8" w:rsidR="001835FB" w:rsidRPr="00DA1511" w:rsidRDefault="00381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C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F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8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1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F2A2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A5DF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75D25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2A4EC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8ACBB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94FA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767B6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6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F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D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D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7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2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F14FC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EE55C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2461A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81529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0F43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B4A57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DAADD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4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1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8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0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007B3" w:rsidR="001835FB" w:rsidRPr="00DA1511" w:rsidRDefault="00381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F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0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E0839" w:rsidR="009A6C64" w:rsidRPr="00730585" w:rsidRDefault="0038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D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B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4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C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E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A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E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4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D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9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6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7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48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