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F353A" w:rsidR="002534F3" w:rsidRPr="0068293E" w:rsidRDefault="00572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CCF2FA" w:rsidR="002534F3" w:rsidRPr="0068293E" w:rsidRDefault="00572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735B8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8416A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2281C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DA545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4ED22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F3E41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D7B93" w:rsidR="002A7340" w:rsidRPr="00FF2AF3" w:rsidRDefault="00572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2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1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1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4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5D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2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C0025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D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9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2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0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D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E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CEB47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8169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E0853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2C438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38E57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3A37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F2361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A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7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2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E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8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3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0E691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E178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F76BC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61B05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522A2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C0B33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00245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A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290BB" w:rsidR="001835FB" w:rsidRPr="00DA1511" w:rsidRDefault="00572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A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7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6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27CD8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D7C05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E819E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D703E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AEE45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AACE9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D724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C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B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F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7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3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8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F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98134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62417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7DBF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CA8AA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34B36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03F7F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876DE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E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3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7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F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0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4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9657D" w:rsidR="009A6C64" w:rsidRPr="00730585" w:rsidRDefault="0057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2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0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3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C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8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D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7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2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3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A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C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E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6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51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