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274FA4" w:rsidR="002534F3" w:rsidRPr="0068293E" w:rsidRDefault="00273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7D548" w:rsidR="002534F3" w:rsidRPr="0068293E" w:rsidRDefault="00273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B97A0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20C6F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81CCD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F3C6D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35949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9077A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C3754" w:rsidR="002A7340" w:rsidRPr="00FF2AF3" w:rsidRDefault="00273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E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6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2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4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F0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1602A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A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C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6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1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E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1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3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305F7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19F7C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563F7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A84FC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A8840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CA15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FEA95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0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7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4D33F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7EC2A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F5A9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4AAB1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6C1C5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6EA0E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1AC79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9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69736" w:rsidR="001835FB" w:rsidRPr="00DA1511" w:rsidRDefault="00273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5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4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D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2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63567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A3BE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3C27B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CFC0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17C6D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FE6BF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A56B5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B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2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F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4207B" w:rsidR="001835FB" w:rsidRPr="00DA1511" w:rsidRDefault="00273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C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9E6F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BC96A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3984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F0807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46B0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A0E42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142B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5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A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D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3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5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7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BE377" w:rsidR="009A6C64" w:rsidRPr="00730585" w:rsidRDefault="0027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3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7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91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9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F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9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1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0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B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0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5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3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C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3C2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