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46444E" w:rsidR="002534F3" w:rsidRPr="0068293E" w:rsidRDefault="00B27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B3DAE0" w:rsidR="002534F3" w:rsidRPr="0068293E" w:rsidRDefault="00B27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6A1FA" w:rsidR="002A7340" w:rsidRPr="00FF2AF3" w:rsidRDefault="00B27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029E9" w:rsidR="002A7340" w:rsidRPr="00FF2AF3" w:rsidRDefault="00B27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A132B" w:rsidR="002A7340" w:rsidRPr="00FF2AF3" w:rsidRDefault="00B27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8BD0C" w:rsidR="002A7340" w:rsidRPr="00FF2AF3" w:rsidRDefault="00B27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2868A" w:rsidR="002A7340" w:rsidRPr="00FF2AF3" w:rsidRDefault="00B27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895EF" w:rsidR="002A7340" w:rsidRPr="00FF2AF3" w:rsidRDefault="00B27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BC638" w:rsidR="002A7340" w:rsidRPr="00FF2AF3" w:rsidRDefault="00B27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07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80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2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D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0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24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518CD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F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C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1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9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D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9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5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0D777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F92DC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4995F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43A87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28335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F26EC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53338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6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1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C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6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0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4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A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F0767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2BDD9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453EF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21502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55409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20F5D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4D90A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B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A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4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C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5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4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7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98E93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2E363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6BD7F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4867E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4B3B8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EF731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9AF18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F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A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0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8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F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E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F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19FF4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CD14C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7485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7711D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7FE59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2F7D7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88BF1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2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6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1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B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5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A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D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A17AA" w:rsidR="009A6C64" w:rsidRPr="00730585" w:rsidRDefault="00B2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A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F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FC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1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3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5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A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A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0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5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E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BD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B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B5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