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6DE14" w:rsidR="002534F3" w:rsidRPr="0068293E" w:rsidRDefault="00563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B4A8D1" w:rsidR="002534F3" w:rsidRPr="0068293E" w:rsidRDefault="00563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1B507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52F6E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6EDBB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52ADD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EC84C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15D8A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0C044" w:rsidR="002A7340" w:rsidRPr="00FF2AF3" w:rsidRDefault="005632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D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5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6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8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1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D6796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8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E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1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D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B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49FFB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55657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2141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F228D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85647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B334F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5D696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A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E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9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D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2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C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6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F8FA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A5F0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BC855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766FF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8D2CA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88A20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99C34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6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A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1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B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7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A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C35F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E14D6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5905D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50F06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C116B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26AC2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4CC81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4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2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0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E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4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6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6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4D3B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EE0D9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6E835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C9B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884A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4E3A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D2989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B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4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F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2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E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C30A8" w:rsidR="009A6C64" w:rsidRPr="00730585" w:rsidRDefault="0056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4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9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E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7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8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D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03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0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C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9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B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4C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9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2A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