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DA884" w:rsidR="002534F3" w:rsidRPr="0068293E" w:rsidRDefault="00B14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F17FAF" w:rsidR="002534F3" w:rsidRPr="0068293E" w:rsidRDefault="00B14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5296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2FB37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38EC9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72473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A7C0D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10470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260A4" w:rsidR="002A7340" w:rsidRPr="00FF2AF3" w:rsidRDefault="00B14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C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C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B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6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A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9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D13F9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E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1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2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A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5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4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0E9CA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E82EB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F5F6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C3EA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27679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4286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3BAD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5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A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7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E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1D722" w:rsidR="001835FB" w:rsidRPr="00DA1511" w:rsidRDefault="00B14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ED116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6140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80043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1F68D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F4F1E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BD7AB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8FAB7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8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0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E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C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B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D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7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ED96F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2AF3A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35A8B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080F4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CE623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39C4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C3C69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9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5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F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5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4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A0C0F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64734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CEF6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F14B5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A45A7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A9A50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E8E1A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D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6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8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A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E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E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46F46" w:rsidR="009A6C64" w:rsidRPr="00730585" w:rsidRDefault="00B1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C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1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B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9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4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5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D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D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E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B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D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1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6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C2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