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11321" w:rsidR="0061148E" w:rsidRPr="0035681E" w:rsidRDefault="000C1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4D1DF" w:rsidR="00CD0676" w:rsidRPr="00944D28" w:rsidRDefault="000C1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EC324" w:rsidR="00CD0676" w:rsidRPr="00944D28" w:rsidRDefault="000C1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2CF66" w:rsidR="00CD0676" w:rsidRPr="00944D28" w:rsidRDefault="000C1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BCB0A" w:rsidR="00CD0676" w:rsidRPr="00944D28" w:rsidRDefault="000C1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2F40F" w:rsidR="00CD0676" w:rsidRPr="00944D28" w:rsidRDefault="000C1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744B5" w:rsidR="00CD0676" w:rsidRPr="00944D28" w:rsidRDefault="000C1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04BD1" w:rsidR="00CD0676" w:rsidRPr="00944D28" w:rsidRDefault="000C1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96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EA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29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5F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99F9C" w:rsidR="00B87ED3" w:rsidRPr="00944D28" w:rsidRDefault="000C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07D77" w:rsidR="00B87ED3" w:rsidRPr="00944D28" w:rsidRDefault="000C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DD223" w:rsidR="00B87ED3" w:rsidRPr="00944D28" w:rsidRDefault="000C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C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9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4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78917" w:rsidR="00B87ED3" w:rsidRPr="00944D28" w:rsidRDefault="000C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309C1" w:rsidR="00B87ED3" w:rsidRPr="00944D28" w:rsidRDefault="000C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95289" w:rsidR="00B87ED3" w:rsidRPr="00944D28" w:rsidRDefault="000C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A1998" w:rsidR="00B87ED3" w:rsidRPr="00944D28" w:rsidRDefault="000C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F1D54" w:rsidR="00B87ED3" w:rsidRPr="00944D28" w:rsidRDefault="000C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679BB" w:rsidR="00B87ED3" w:rsidRPr="00944D28" w:rsidRDefault="000C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35840" w:rsidR="00B87ED3" w:rsidRPr="00944D28" w:rsidRDefault="000C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3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0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5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8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D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58D73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84551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D3911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16A20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0A6B7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8BA33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9EAF5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0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3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1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C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392E7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4B8A4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5F22D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721FF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C81C8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D343C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EB1EC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C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8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F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9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C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28E44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2AC29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54922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D5F55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6FA7C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F77C0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B8B91" w:rsidR="00B87ED3" w:rsidRPr="00944D28" w:rsidRDefault="000C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8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3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F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