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1A0A" w:rsidR="0061148E" w:rsidRPr="0035681E" w:rsidRDefault="00EE1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7D3B" w:rsidR="0061148E" w:rsidRPr="0035681E" w:rsidRDefault="00EE1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71D5D" w:rsidR="00CD0676" w:rsidRPr="00944D28" w:rsidRDefault="00EE1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7BC22" w:rsidR="00CD0676" w:rsidRPr="00944D28" w:rsidRDefault="00EE1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67ECA" w:rsidR="00CD0676" w:rsidRPr="00944D28" w:rsidRDefault="00EE1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924B8" w:rsidR="00CD0676" w:rsidRPr="00944D28" w:rsidRDefault="00EE1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C3B4D" w:rsidR="00CD0676" w:rsidRPr="00944D28" w:rsidRDefault="00EE1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98982" w:rsidR="00CD0676" w:rsidRPr="00944D28" w:rsidRDefault="00EE1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BD3EF" w:rsidR="00CD0676" w:rsidRPr="00944D28" w:rsidRDefault="00EE1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F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B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F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3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AB979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F19B2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07860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C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B458F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F4306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04F92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62870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7C12C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46D0E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2B961" w:rsidR="00B87ED3" w:rsidRPr="00944D28" w:rsidRDefault="00EE1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5779" w:rsidR="00B87ED3" w:rsidRPr="00944D28" w:rsidRDefault="00EE1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D4434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FE3C7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130EA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B7EC0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4CB7D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76674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1E512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62588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C6CCA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B89D7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AD6FE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FF3A2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ECDAC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A120C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C12F2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DA581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219ED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10E16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5F7D7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D6265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410BE" w:rsidR="00B87ED3" w:rsidRPr="00944D28" w:rsidRDefault="00EE1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