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3A4C" w:rsidR="0061148E" w:rsidRPr="0035681E" w:rsidRDefault="00611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A926" w:rsidR="0061148E" w:rsidRPr="0035681E" w:rsidRDefault="00611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44E6B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DCAF2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9CAF5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3A628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FAB54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7775C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94C49" w:rsidR="00CD0676" w:rsidRPr="00944D28" w:rsidRDefault="0061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6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F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7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B94F0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2551B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9DBB8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3B25F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956B4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3DD4F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2419F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0A7DC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4FA3B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4D61E" w:rsidR="00B87ED3" w:rsidRPr="00944D28" w:rsidRDefault="0061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C4163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80A60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49968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72EF7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12EB5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6C5EB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32B4F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6E38" w:rsidR="00B87ED3" w:rsidRPr="00944D28" w:rsidRDefault="0061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6BD8E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31E53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F20B7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4E538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4D69E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625D9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35932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33DEF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749B9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E090F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67BAC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4E683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F019B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99113" w:rsidR="00B87ED3" w:rsidRPr="00944D28" w:rsidRDefault="0061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5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2022-10-19T17:54:00.0000000Z</dcterms:modified>
</coreProperties>
</file>