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AEDE" w:rsidR="0061148E" w:rsidRPr="0035681E" w:rsidRDefault="007A1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F9F5E" w:rsidR="0061148E" w:rsidRPr="0035681E" w:rsidRDefault="007A1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CDD2E" w:rsidR="00CD0676" w:rsidRPr="00944D28" w:rsidRDefault="007A1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3B4E6" w:rsidR="00CD0676" w:rsidRPr="00944D28" w:rsidRDefault="007A1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FD9A2" w:rsidR="00CD0676" w:rsidRPr="00944D28" w:rsidRDefault="007A1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B6361" w:rsidR="00CD0676" w:rsidRPr="00944D28" w:rsidRDefault="007A1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E5DE6" w:rsidR="00CD0676" w:rsidRPr="00944D28" w:rsidRDefault="007A1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30E41" w:rsidR="00CD0676" w:rsidRPr="00944D28" w:rsidRDefault="007A1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58B34" w:rsidR="00CD0676" w:rsidRPr="00944D28" w:rsidRDefault="007A1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1A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87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14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B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2674B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83D7A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6C39E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2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16E6F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452A0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76496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36014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1E24D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C893C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5F70D" w:rsidR="00B87ED3" w:rsidRPr="00944D28" w:rsidRDefault="007A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2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53C4D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41750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67276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8461F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5934F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CA723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7D1A2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7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2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DD12A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83671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DA79B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54F3D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36E90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168E8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CC11E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3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9A095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D1ED8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FBA02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89549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E9EF1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6B590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E464C" w:rsidR="00B87ED3" w:rsidRPr="00944D28" w:rsidRDefault="007A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F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B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2022-10-19T12:20:00.0000000Z</dcterms:modified>
</coreProperties>
</file>