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0553" w:rsidR="0061148E" w:rsidRPr="0035681E" w:rsidRDefault="000F3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72DE" w:rsidR="0061148E" w:rsidRPr="0035681E" w:rsidRDefault="000F3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C5613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69166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DD98A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7E67C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ED0F5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81AA3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92B08" w:rsidR="00CD0676" w:rsidRPr="00944D28" w:rsidRDefault="000F3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8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D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2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38C84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6CE76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B2BDD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60162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85991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09189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EE359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1DF4E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7D98A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C78BE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5CD35" w:rsidR="00B87ED3" w:rsidRPr="00944D28" w:rsidRDefault="000F3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62DCD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38F64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BC571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9BC01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713CA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92D78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50C49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9DC2" w:rsidR="00B87ED3" w:rsidRPr="00944D28" w:rsidRDefault="000F3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845C" w:rsidR="00B87ED3" w:rsidRPr="00944D28" w:rsidRDefault="000F3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7D3A3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8A1FD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5FD34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6068D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19B9B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22488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A0F5A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07C76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1F11A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65793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14D03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68908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A8948" w:rsidR="00B87ED3" w:rsidRPr="00944D28" w:rsidRDefault="000F3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1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6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