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3663" w:rsidR="0061148E" w:rsidRPr="0035681E" w:rsidRDefault="00572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AA23" w:rsidR="0061148E" w:rsidRPr="0035681E" w:rsidRDefault="00572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DE6AB" w:rsidR="00CD0676" w:rsidRPr="00944D28" w:rsidRDefault="00572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19516" w:rsidR="00CD0676" w:rsidRPr="00944D28" w:rsidRDefault="00572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3C467" w:rsidR="00CD0676" w:rsidRPr="00944D28" w:rsidRDefault="00572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B9E06" w:rsidR="00CD0676" w:rsidRPr="00944D28" w:rsidRDefault="00572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9BA88" w:rsidR="00CD0676" w:rsidRPr="00944D28" w:rsidRDefault="00572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C12C4" w:rsidR="00CD0676" w:rsidRPr="00944D28" w:rsidRDefault="00572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9DFCC" w:rsidR="00CD0676" w:rsidRPr="00944D28" w:rsidRDefault="00572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5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0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C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66C6E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F452C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6514D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9BFE3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6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E829B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570FD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83D06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C95C7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3186E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5A826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32300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0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B0697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E8B33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89F6F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2169F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3FC65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D4BCA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3C446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F621" w:rsidR="00B87ED3" w:rsidRPr="00944D28" w:rsidRDefault="0057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6D847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B7C2F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9790C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56DF9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35F02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20D05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9EF35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1E6DD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51CA5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92725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8EF86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7F3D8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16D4C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E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E8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