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F2F8" w:rsidR="0061148E" w:rsidRPr="0035681E" w:rsidRDefault="00B13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5F28" w:rsidR="0061148E" w:rsidRPr="0035681E" w:rsidRDefault="00B13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B4121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56E44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2B17E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1E263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EFC08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BD491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D8D49" w:rsidR="00CD0676" w:rsidRPr="00944D28" w:rsidRDefault="00B1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0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E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C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4EC94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6165E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908CF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6BD0E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7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B2668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07CF3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3250D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9B312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9B483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FA991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ACB90" w:rsidR="00B87ED3" w:rsidRPr="00944D28" w:rsidRDefault="00B1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A1140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F1FBC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2D1A1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56AB29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57AC8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B3EA1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72900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7D8B" w:rsidR="00B87ED3" w:rsidRPr="00944D28" w:rsidRDefault="00B13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E5097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C990D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BAFEC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0010D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1494C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3D6D8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AF035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D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737CA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52BE9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7B4ED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83C2C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E1412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37CA7" w:rsidR="00B87ED3" w:rsidRPr="00944D28" w:rsidRDefault="00B1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A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2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EB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2022-10-19T18:09:00.0000000Z</dcterms:modified>
</coreProperties>
</file>