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D307" w:rsidR="0061148E" w:rsidRPr="0035681E" w:rsidRDefault="005B1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3B6F" w:rsidR="0061148E" w:rsidRPr="0035681E" w:rsidRDefault="005B1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DFE9D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79C89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95C88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1E53A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462B9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43A74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0B9A6" w:rsidR="00CD0676" w:rsidRPr="00944D28" w:rsidRDefault="005B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3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C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5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1EBB5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CE104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E79B3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4B2CC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6D60F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35AE1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E3993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473D0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25397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C44F1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AD0A7" w:rsidR="00B87ED3" w:rsidRPr="00944D28" w:rsidRDefault="005B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4DF3B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2ABF1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F502B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4EB62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41E08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C97A3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51BA5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FE60" w:rsidR="00B87ED3" w:rsidRPr="00944D28" w:rsidRDefault="005B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BF268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F62F3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25E48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B7826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7309B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F6879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CE9E7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B319D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DCDC8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9E5C5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1B56A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21A29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C4C57" w:rsidR="00B87ED3" w:rsidRPr="00944D28" w:rsidRDefault="005B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2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86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