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A21D" w:rsidR="0061148E" w:rsidRPr="0035681E" w:rsidRDefault="00965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E79C" w:rsidR="0061148E" w:rsidRPr="0035681E" w:rsidRDefault="00965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1AE8D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28A2C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4A7CE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6AB3C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DC849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EBE93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E9F74" w:rsidR="00CD0676" w:rsidRPr="00944D28" w:rsidRDefault="00965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E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8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2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6BB09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E97C9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7633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461ED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7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916A2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22647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72E67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132D9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83CC9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4B93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460B6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C1D31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7C66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F7ABA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EA6CA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79182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C0B58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6077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D973" w:rsidR="00B87ED3" w:rsidRPr="00944D28" w:rsidRDefault="0096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7D5BF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FD266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4ACA7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826A8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6BA97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78723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082E5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33E84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0E23A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AEE3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C1C38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6EA84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F6B7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1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2022-10-19T14:14:00.0000000Z</dcterms:modified>
</coreProperties>
</file>