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87F9" w:rsidR="0061148E" w:rsidRPr="0035681E" w:rsidRDefault="00C55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3E62" w:rsidR="0061148E" w:rsidRPr="0035681E" w:rsidRDefault="00C55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49449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2F70C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27A12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84A7B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62C7D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4B9CD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5C7F1" w:rsidR="00CD0676" w:rsidRPr="00944D28" w:rsidRDefault="00C55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9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D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D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3BC96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C3BFC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5223E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97E7A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D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05C6B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F5667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4C66D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2645A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C5630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AFD15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A6C4F" w:rsidR="00B87ED3" w:rsidRPr="00944D28" w:rsidRDefault="00C5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2B16" w:rsidR="00B87ED3" w:rsidRPr="00944D28" w:rsidRDefault="00C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C9E00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D230A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624C9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5F6F4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806DA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C623F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BFF6C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0B89" w:rsidR="00B87ED3" w:rsidRPr="00944D28" w:rsidRDefault="00C5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FD654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701EE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25954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2A143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487BB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5A1DF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401D3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09991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F3ED9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98602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72D24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46170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F3A20" w:rsidR="00B87ED3" w:rsidRPr="00944D28" w:rsidRDefault="00C5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6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4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