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9DA4" w:rsidR="0061148E" w:rsidRPr="0035681E" w:rsidRDefault="00322F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2B275" w:rsidR="0061148E" w:rsidRPr="0035681E" w:rsidRDefault="00322F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BDFE9" w:rsidR="00CD0676" w:rsidRPr="00944D28" w:rsidRDefault="00322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A4823" w:rsidR="00CD0676" w:rsidRPr="00944D28" w:rsidRDefault="00322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94466" w:rsidR="00CD0676" w:rsidRPr="00944D28" w:rsidRDefault="00322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B6891" w:rsidR="00CD0676" w:rsidRPr="00944D28" w:rsidRDefault="00322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427D3" w:rsidR="00CD0676" w:rsidRPr="00944D28" w:rsidRDefault="00322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6B69A" w:rsidR="00CD0676" w:rsidRPr="00944D28" w:rsidRDefault="00322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77864" w:rsidR="00CD0676" w:rsidRPr="00944D28" w:rsidRDefault="00322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4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F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5F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19D8B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03DC5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BF26D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30006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85A55" w:rsidR="00B87ED3" w:rsidRPr="00944D28" w:rsidRDefault="00322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1E4F" w:rsidR="00B87ED3" w:rsidRPr="00944D28" w:rsidRDefault="00322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9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6D947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07FF4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A3BDC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32BBA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815FE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D6B06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B5C99" w:rsidR="00B87ED3" w:rsidRPr="00944D28" w:rsidRDefault="003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8B70C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A5C2B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B5780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F979A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89EB8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76341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CB4FE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7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D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7A432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2715C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D38DA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E7ABE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1EB0B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82500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8920F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76467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424D9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38043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9A8F2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6DF96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9E921" w:rsidR="00B87ED3" w:rsidRPr="00944D28" w:rsidRDefault="003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75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