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5FB5" w:rsidR="0061148E" w:rsidRPr="00944D28" w:rsidRDefault="00430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14EBF" w:rsidR="0061148E" w:rsidRPr="004A7085" w:rsidRDefault="00430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BF097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B9A66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5F60A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A5ACE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9D189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4BC21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B5A0" w:rsidR="00B87ED3" w:rsidRPr="00944D28" w:rsidRDefault="0043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6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4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A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8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632D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7A610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2172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90B24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FF2E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C6D0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E56AF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CCCCA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4CB3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A99DE" w:rsidR="00B87ED3" w:rsidRPr="00944D28" w:rsidRDefault="0043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5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C1BE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7ED9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1D38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57536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D8DE8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6B26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07426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8CA6" w:rsidR="00B87ED3" w:rsidRPr="00944D28" w:rsidRDefault="00430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8EA6" w:rsidR="00B87ED3" w:rsidRPr="00944D28" w:rsidRDefault="00430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D501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8F590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0FE9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F50DB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EF02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6515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BB3E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0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294E4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BBFE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21FA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8EC28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4627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16E42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848FD" w:rsidR="00B87ED3" w:rsidRPr="00944D28" w:rsidRDefault="0043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12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