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8C49" w:rsidR="0061148E" w:rsidRPr="00944D28" w:rsidRDefault="00CB4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56B43" w:rsidR="0061148E" w:rsidRPr="004A7085" w:rsidRDefault="00CB4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72114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1C7F8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7BC60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A1830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FB513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2451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D131" w:rsidR="00B87ED3" w:rsidRPr="00944D28" w:rsidRDefault="00CB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0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FC9A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75ED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F0A5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DB61" w:rsidR="00B87ED3" w:rsidRPr="00944D28" w:rsidRDefault="00CB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B7D6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F2DE3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77995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EFFD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ED18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4E776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9767" w:rsidR="00B87ED3" w:rsidRPr="00944D28" w:rsidRDefault="00CB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723EB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218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32B2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CA06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8D8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77E10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1720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D823" w:rsidR="00B87ED3" w:rsidRPr="00944D28" w:rsidRDefault="00CB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17C7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FF97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506A7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3FED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0D53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3A49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2DFC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6EED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69FD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5C67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83E7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152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6C5F5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9072" w:rsidR="00B87ED3" w:rsidRPr="00944D28" w:rsidRDefault="00CB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