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A82F" w:rsidR="0061148E" w:rsidRPr="00944D28" w:rsidRDefault="00751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7FC4" w:rsidR="0061148E" w:rsidRPr="004A7085" w:rsidRDefault="00751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C3ED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E3184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87CFD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5CE90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6039B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64CE4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800E9" w:rsidR="00B87ED3" w:rsidRPr="00944D28" w:rsidRDefault="0075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C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CCCF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CC1AD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A4E0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3AFD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17225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B0E8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117AA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D7A1B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DA26D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6DEBE" w:rsidR="00B87ED3" w:rsidRPr="00944D28" w:rsidRDefault="0075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6AEB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A8E7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732D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9DE3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5EA4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862C8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054E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6D4C" w:rsidR="00B87ED3" w:rsidRPr="00944D28" w:rsidRDefault="0075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3757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77C9B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8AC1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D484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CAD2C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9707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3159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20E2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AB75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D0C6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93D86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B30B9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2B973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C45A" w:rsidR="00B87ED3" w:rsidRPr="00944D28" w:rsidRDefault="0075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