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91C7" w:rsidR="0061148E" w:rsidRPr="00177744" w:rsidRDefault="003708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51B5E" w:rsidR="0061148E" w:rsidRPr="00177744" w:rsidRDefault="003708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E7E9F6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985F2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FAAC8B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D47877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317CDA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52BBF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8FD520" w:rsidR="00983D57" w:rsidRPr="00177744" w:rsidRDefault="003708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17C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96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49D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AD5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B6C5B0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D148E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B53A9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17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A4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0F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97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AC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3A4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55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1068B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1037B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FD9382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012049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76AF64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226E7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90F89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4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F6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10C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408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3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B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55E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E4B5B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34FB85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D2CB4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710353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5337F6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ADA9F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FE590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749D0" w:rsidR="00B87ED3" w:rsidRPr="00177744" w:rsidRDefault="003708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1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8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99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96B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1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6A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73256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EC9CCF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C329F5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E26780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A0A65D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A8A247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A4C2E9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2D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489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D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A9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1B0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662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D63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3540B6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96A0C4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EA8666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C0115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82E8F9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8252DB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367093" w:rsidR="00B87ED3" w:rsidRPr="00177744" w:rsidRDefault="003708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006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A2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32D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A2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05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B19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97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81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2022-10-20T01:55:00.0000000Z</dcterms:modified>
</coreProperties>
</file>