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875A" w:rsidR="0061148E" w:rsidRPr="00177744" w:rsidRDefault="006D6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B793" w:rsidR="0061148E" w:rsidRPr="00177744" w:rsidRDefault="006D6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A6D23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FD60E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43624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2AC65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518DF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57BE1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B6E0C" w:rsidR="00983D57" w:rsidRPr="00177744" w:rsidRDefault="006D6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3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40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DF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8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84A01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7150A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6AC90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1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0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9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E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B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F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6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E7ACB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0EE49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3D4CA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51A9F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D72F0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87814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DABB6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9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2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7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B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F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3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1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44F56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348B0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295AA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293DA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CEC9F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34380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4D8D3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4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8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4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E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99887" w:rsidR="00B87ED3" w:rsidRPr="00177744" w:rsidRDefault="006D6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1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E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7506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899EC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9E9E3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60EF4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F9ED2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83003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A51B2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2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5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E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8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C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6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C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694F4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D8B61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8BA35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31DDF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44F9C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2E635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06C13" w:rsidR="00B87ED3" w:rsidRPr="00177744" w:rsidRDefault="006D6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D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8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C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D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E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6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E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4E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2022-10-19T21:06:00.0000000Z</dcterms:modified>
</coreProperties>
</file>