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F1FB" w:rsidR="0061148E" w:rsidRPr="00177744" w:rsidRDefault="00423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6565" w:rsidR="0061148E" w:rsidRPr="00177744" w:rsidRDefault="00423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8076B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FEFE6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96CF1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D44A3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AA491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C3FA2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636E0" w:rsidR="00983D57" w:rsidRPr="00177744" w:rsidRDefault="00423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4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52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89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A2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2F3E4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301F3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1166F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A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3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A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7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3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E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6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DF7CC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DF054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AE49D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14A48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2130F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C8E48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0F07A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8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9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1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B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1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B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6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B140E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280F6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B5FAA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404AF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61564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2F502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BAF75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D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A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1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4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F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E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7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B41AE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F628B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083B5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639A6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B3810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97BF2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D856C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3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4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9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E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2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4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4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2AFDF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7EB6D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B460F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F1328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6BC51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2A912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D74EE" w:rsidR="00B87ED3" w:rsidRPr="00177744" w:rsidRDefault="00423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1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F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B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E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3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C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B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8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