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838BA" w:rsidR="0061148E" w:rsidRPr="00177744" w:rsidRDefault="00E34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F51D5" w:rsidR="0061148E" w:rsidRPr="00177744" w:rsidRDefault="00E34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AE53C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4D825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E75E6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A32FC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FBD16B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6E847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30BEC" w:rsidR="00983D57" w:rsidRPr="00177744" w:rsidRDefault="00E34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130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154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ED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FF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5AB1F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19A31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A77B8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55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0B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35F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12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2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5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4FA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C8B2F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75BCF9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D1E72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3A69B6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4FC3C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6FBE4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F8900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4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F6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05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6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ED7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A5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7A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92639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BB163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87217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0D56E0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C3442F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415566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EEB92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8C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0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AD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CA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B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75F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02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DB7106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E77D20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295FA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C357DC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99D7B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16CE9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90F469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8B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B8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D04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0E4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B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C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FD1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6B489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A34B94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DA6CB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BD16A1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71AC9D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21C93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00F17" w:rsidR="00B87ED3" w:rsidRPr="00177744" w:rsidRDefault="00E34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89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97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64A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9E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F80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F1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F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44D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2022-10-19T09:19:00.0000000Z</dcterms:modified>
</coreProperties>
</file>