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FD3A" w:rsidR="0061148E" w:rsidRPr="00177744" w:rsidRDefault="00420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9115" w:rsidR="0061148E" w:rsidRPr="00177744" w:rsidRDefault="00420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D1464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42C64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6E011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E6CAC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3D6B0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F613A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C952C" w:rsidR="00983D57" w:rsidRPr="00177744" w:rsidRDefault="00420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C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0E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F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F6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962AD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F7758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A9AC2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5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0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4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3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B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2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F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D983D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F2994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389CF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4A6ED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7E42C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AC95F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3698A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6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A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A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4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9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B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4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805BF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C4135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FB0A6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05CA2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C8BB5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D5922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4A525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1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E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8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E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6998E" w:rsidR="00B87ED3" w:rsidRPr="00177744" w:rsidRDefault="00420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1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0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6735A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14383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49617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87986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F0A25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CD2A5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FD955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4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7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E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A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4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9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1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FD678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FE3E6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36993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EDC6F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8A12E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2B928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49276" w:rsidR="00B87ED3" w:rsidRPr="00177744" w:rsidRDefault="00420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3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6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6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B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C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6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3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9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2022-10-19T05:01:00.0000000Z</dcterms:modified>
</coreProperties>
</file>